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0" w:right="96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076-23 м-02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Судова товарознавча експертиза (пр)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sz w:val="23"/>
                  <w:szCs w:val="23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/ Пенкін А.К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Міжнародна торгівля (пр)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2" w:lineRule="auto"/>
              <w:ind w:left="129" w:right="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Управління якістю товарів (пр)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2" w:lineRule="auto"/>
              <w:ind w:left="129" w:right="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2" w:lineRule="auto"/>
              <w:ind w:left="129" w:right="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2" w:lineRule="auto"/>
              <w:ind w:left="129" w:right="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2" w:lineRule="auto"/>
              <w:ind w:left="129" w:right="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2" w:lineRule="auto"/>
              <w:ind w:left="129" w:right="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22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Управління якістю товарів (Л) Подключиться к конференции Zoom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2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21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Міжнародна торгівля (Л)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21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2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Митна логістика (пр)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https://meet.google.com/ngs-qxne-yeq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Михайлик В.І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30" w:right="21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 у підприємницькій діяльності (пр)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30" w:right="21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https://meet.google.com/imd-xqvh-eog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30" w:right="21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2" w:lineRule="auto"/>
              <w:ind w:left="112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Бубенець І.Г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Митна логістика (Л)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В.В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21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Судова товарознавча експертиза (Л)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В.В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Сучасна поліграфія та види друкованої продукції (пр)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https://meet.google.com/ngs-qxne-yeq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5" w:lineRule="auto"/>
              <w:ind w:left="106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Михайлик В.І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4" w:right="2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Управління інноваційними проектами (пр)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4" w:right="28" w:firstLine="0"/>
              <w:jc w:val="left"/>
              <w:rPr>
                <w:b w:val="1"/>
                <w:sz w:val="23"/>
                <w:szCs w:val="23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sz w:val="23"/>
                  <w:szCs w:val="23"/>
                  <w:u w:val="single"/>
                  <w:rtl w:val="0"/>
                </w:rPr>
                <w:t xml:space="preserve">https://meet.google.com/pib-tivi-ekb</w:t>
              </w:r>
            </w:hyperlink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33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Білоусько Т.Ю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Маркетинг у підприємницькій діяльності (Л)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https://meet.google.com/imd-xqvh-eog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5" w:lineRule="auto"/>
              <w:ind w:left="111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Бубенець І.Г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30" w:right="21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Управління інноваційними проектами (Л)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30" w:right="212" w:firstLine="0"/>
              <w:jc w:val="left"/>
              <w:rPr>
                <w:b w:val="1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https://meet.google.com/pib-tivi-ekb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5" w:lineRule="auto"/>
              <w:ind w:left="9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Білоусько Т.Ю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Сучасна поліграфія та види друкованої продукції (Л)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https://meet.google.com/bkk-dvvu-ewu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5" w:lineRule="auto"/>
              <w:ind w:left="13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Акмен В.О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5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5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tabs>
          <w:tab w:val="left" w:leader="none" w:pos="15423"/>
        </w:tabs>
        <w:ind w:left="137" w:firstLine="0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складений:09.01.2024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et.google.com/bkk-dvvu-ewu" TargetMode="External"/><Relationship Id="rId11" Type="http://schemas.openxmlformats.org/officeDocument/2006/relationships/hyperlink" Target="https://meet.google.com/enj-ojzf-pqv" TargetMode="External"/><Relationship Id="rId10" Type="http://schemas.openxmlformats.org/officeDocument/2006/relationships/hyperlink" Target="https://us04web.zoom.us/j/3177231645?pwd=ZjA4a1Z0RE50b3pqYTV0YVpOYS9odz09" TargetMode="External"/><Relationship Id="rId13" Type="http://schemas.openxmlformats.org/officeDocument/2006/relationships/hyperlink" Target="https://meet.google.com/imd-xqvh-eog" TargetMode="External"/><Relationship Id="rId12" Type="http://schemas.openxmlformats.org/officeDocument/2006/relationships/hyperlink" Target="https://meet.google.com/ngs-qxne-ye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3177231645?pwd=ZjA4a1Z0RE50b3pqYTV0YVpOYS9odz09" TargetMode="External"/><Relationship Id="rId15" Type="http://schemas.openxmlformats.org/officeDocument/2006/relationships/hyperlink" Target="https://meet.google.com/fxg-ocyv-pgo" TargetMode="External"/><Relationship Id="rId14" Type="http://schemas.openxmlformats.org/officeDocument/2006/relationships/hyperlink" Target="https://meet.google.com/fxg-ocyv-pgo" TargetMode="External"/><Relationship Id="rId17" Type="http://schemas.openxmlformats.org/officeDocument/2006/relationships/hyperlink" Target="https://meet.google.com/pib-tivi-ekb" TargetMode="External"/><Relationship Id="rId16" Type="http://schemas.openxmlformats.org/officeDocument/2006/relationships/hyperlink" Target="https://meet.google.com/ngs-qxne-yeq" TargetMode="External"/><Relationship Id="rId5" Type="http://schemas.openxmlformats.org/officeDocument/2006/relationships/styles" Target="styles.xml"/><Relationship Id="rId19" Type="http://schemas.openxmlformats.org/officeDocument/2006/relationships/hyperlink" Target="https://meet.google.com/pib-tivi-ekb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eet.google.com/imd-xqvh-eog" TargetMode="External"/><Relationship Id="rId7" Type="http://schemas.openxmlformats.org/officeDocument/2006/relationships/hyperlink" Target="https://meet.google.com/fxg-ocyv-pgo" TargetMode="External"/><Relationship Id="rId8" Type="http://schemas.openxmlformats.org/officeDocument/2006/relationships/hyperlink" Target="https://meet.google.com/enj-ojzf-pq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+MC5ZNnlOXPnwbEAK3tSwwkdzg==">CgMxLjA4AHIhMWZrWnl0Sm5RUlVVMXZNZkRod1BBR194eWQzanprT2I0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2024-01-11T00:00:00Z</vt:lpwstr>
  </property>
  <property fmtid="{D5CDD505-2E9C-101B-9397-08002B2CF9AE}" pid="3" name="Producer">
    <vt:lpwstr>Microsoft: Print To PDF</vt:lpwstr>
  </property>
  <property fmtid="{D5CDD505-2E9C-101B-9397-08002B2CF9AE}" pid="4" name="Created">
    <vt:lpwstr>2024-01-09T00:00:00Z</vt:lpwstr>
  </property>
</Properties>
</file>