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0" w:right="96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076-22 б-01, 076-23б стн-3-01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864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24" w:right="4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7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38" w:right="8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38" w:right="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86" w:lineRule="auto"/>
              <w:ind w:left="46" w:right="2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46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4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Сенсорний аналіз (Лаб)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https://meet.google.com/vtf-zwam-jfa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96" w:right="0" w:firstLine="137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Летута Скоробогатько В.І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4" w:lineRule="auto"/>
              <w:ind w:left="12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Іноземна мова за проф. спрям (пр)</w:t>
            </w:r>
          </w:p>
          <w:p w:rsidR="00000000" w:rsidDel="00000000" w:rsidP="00000000" w:rsidRDefault="00000000" w:rsidRPr="00000000" w14:paraId="00000019">
            <w:pPr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https://meet.google.com/izf-quts-spw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Крупей М.І</w:t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0" w:right="2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Організація торгівлі (пр)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9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Сподар / Михайлик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Філософія (пр)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176" w:lineRule="auto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https://meet.google.com/nkw-ccvw-jvg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ind w:left="924" w:firstLine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Кобелєва Д.Л.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4" w:lineRule="auto"/>
              <w:ind w:left="129" w:right="-29" w:hanging="4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Організація торгівлі (Л)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Сподар К.В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Організація торгівлі (Л)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6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Сподар К.В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4" w:lineRule="auto"/>
              <w:ind w:left="129" w:right="-29" w:hanging="4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Організація торгівлі (пр)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Сподар / Михайлик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4" w:lineRule="auto"/>
              <w:ind w:left="12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Сенсорний аналіз (Л)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https://meet.google.com/vtf-zwam-jfa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Летута Т.М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0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Філософія (Л)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6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19"/>
                  <w:szCs w:val="19"/>
                  <w:u w:val="single"/>
                  <w:rtl w:val="0"/>
                </w:rPr>
                <w:t xml:space="preserve">https://meet.google.com/nkw-ccvw-jvg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Кобелєва Д.Л.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6.99999999999994" w:lineRule="auto"/>
              <w:ind w:left="13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Іноземна мова за проф спрям (пр)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46.99999999999994" w:lineRule="auto"/>
              <w:ind w:left="13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7" w:line="240" w:lineRule="auto"/>
              <w:ind w:left="137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8"/>
                  <w:szCs w:val="28"/>
                  <w:u w:val="single"/>
                  <w:rtl w:val="0"/>
                </w:rPr>
                <w:t xml:space="preserve">https://meet.google.com/izf-quts-spw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Крупей М.І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spacing w:line="229" w:lineRule="auto"/>
              <w:ind w:right="212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spacing w:before="80" w:lineRule="auto"/>
              <w:ind w:left="254" w:firstLine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(26-28 тижні) ВД 6 (Л), (29-31 тижні) ВД 7 (Л),(32-34</w:t>
            </w:r>
          </w:p>
          <w:p w:rsidR="00000000" w:rsidDel="00000000" w:rsidP="00000000" w:rsidRDefault="00000000" w:rsidRPr="00000000" w14:paraId="00000055">
            <w:pPr>
              <w:spacing w:before="7" w:line="246.99999999999994" w:lineRule="auto"/>
              <w:ind w:left="254" w:firstLine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тижні) ВД 8 (Л),(35-37 тижні) ВД 9 (Л),(38-40 тижні) ВД 10 (Л)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Основи інвестування у бізнес-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середовищі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доц. Горох О.В.</w:t>
            </w:r>
          </w:p>
          <w:p w:rsidR="00000000" w:rsidDel="00000000" w:rsidP="00000000" w:rsidRDefault="00000000" w:rsidRPr="00000000" w14:paraId="00000059">
            <w:pPr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https://meet.google.com/ejs-ejtq-wgf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before="95" w:lineRule="auto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29" w:lineRule="auto"/>
              <w:ind w:right="212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076-22 б-01, 076-23б стн-3-01/241-22 б-01/242-22</w:t>
            </w:r>
          </w:p>
          <w:p w:rsidR="00000000" w:rsidDel="00000000" w:rsidP="00000000" w:rsidRDefault="00000000" w:rsidRPr="00000000" w14:paraId="0000005C">
            <w:pPr>
              <w:spacing w:line="229" w:lineRule="auto"/>
              <w:ind w:right="212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б-01/075-22 б-01/075-22 б-02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333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before="80" w:lineRule="auto"/>
              <w:ind w:left="364" w:firstLine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(26-28 тижні) ВД 6 (пр), (29-31 тижні) ВД 7 (пр), (32-34 тижні) ВД 8 (пр)</w:t>
            </w:r>
          </w:p>
          <w:p w:rsidR="00000000" w:rsidDel="00000000" w:rsidP="00000000" w:rsidRDefault="00000000" w:rsidRPr="00000000" w14:paraId="0000006F">
            <w:pPr>
              <w:spacing w:before="7" w:lineRule="auto"/>
              <w:ind w:left="364" w:firstLine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(35-37 тижні) ВД 9 (пр), (38-40 тижні) ВД 10 (пр)</w:t>
            </w:r>
          </w:p>
          <w:p w:rsidR="00000000" w:rsidDel="00000000" w:rsidP="00000000" w:rsidRDefault="00000000" w:rsidRPr="00000000" w14:paraId="00000070">
            <w:pPr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Основи інвестування у бізнес-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середовищі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доц. Горох О.В.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b w:val="1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u w:val="single"/>
                  <w:rtl w:val="0"/>
                </w:rPr>
                <w:t xml:space="preserve">https://meet.google.com/ejs-ejtq-wgf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spacing w:before="114" w:lineRule="auto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29" w:lineRule="auto"/>
              <w:ind w:right="334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076-22 б-01, 076-23б стн-3-01/241-22 б-01/242-22 б-01/075-22 б-01/075-22</w:t>
            </w:r>
          </w:p>
          <w:p w:rsidR="00000000" w:rsidDel="00000000" w:rsidP="00000000" w:rsidRDefault="00000000" w:rsidRPr="00000000" w14:paraId="00000078">
            <w:pPr>
              <w:spacing w:line="229" w:lineRule="auto"/>
              <w:ind w:right="333"/>
              <w:jc w:val="right"/>
              <w:rPr>
                <w:rFonts w:ascii="Helvetica Neue" w:cs="Helvetica Neue" w:eastAsia="Helvetica Neue" w:hAnsi="Helvetica Neue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б-02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tabs>
          <w:tab w:val="left" w:leader="none" w:pos="15423"/>
        </w:tabs>
        <w:spacing w:before="0" w:lineRule="auto"/>
        <w:ind w:left="137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Розклад складений:06.02.2024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aSc Розклад</w:t>
      </w:r>
    </w:p>
    <w:sectPr>
      <w:pgSz w:h="11910" w:w="16840" w:orient="landscape"/>
      <w:pgMar w:bottom="280" w:top="280" w:left="100" w:right="1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uk-UA"/>
    </w:rPr>
  </w:style>
  <w:style w:type="paragraph" w:styleId="BodyText">
    <w:name w:val="Body Text"/>
    <w:basedOn w:val="Normal"/>
    <w:uiPriority w:val="1"/>
    <w:qFormat w:val="1"/>
    <w:pPr>
      <w:spacing w:before="72"/>
    </w:pPr>
    <w:rPr>
      <w:rFonts w:ascii="Microsoft Sans Serif" w:cs="Microsoft Sans Serif" w:eastAsia="Microsoft Sans Serif" w:hAnsi="Microsoft Sans Serif"/>
      <w:sz w:val="41"/>
      <w:szCs w:val="41"/>
      <w:lang w:bidi="ar-SA" w:eastAsia="en-US" w:val="uk-UA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uk-UA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eet.google.com/enj-ojzf-pqv" TargetMode="External"/><Relationship Id="rId10" Type="http://schemas.openxmlformats.org/officeDocument/2006/relationships/hyperlink" Target="https://meet.google.com/nkw-ccvw-jvg" TargetMode="External"/><Relationship Id="rId13" Type="http://schemas.openxmlformats.org/officeDocument/2006/relationships/hyperlink" Target="https://meet.google.com/enj-ojzf-pqv" TargetMode="External"/><Relationship Id="rId12" Type="http://schemas.openxmlformats.org/officeDocument/2006/relationships/hyperlink" Target="https://meet.google.com/enj-ojzf-pqv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enj-ojzf-pqv" TargetMode="External"/><Relationship Id="rId15" Type="http://schemas.openxmlformats.org/officeDocument/2006/relationships/hyperlink" Target="https://meet.google.com/nkw-ccvw-jvg" TargetMode="External"/><Relationship Id="rId14" Type="http://schemas.openxmlformats.org/officeDocument/2006/relationships/hyperlink" Target="https://meet.google.com/vtf-zwam-jfa" TargetMode="External"/><Relationship Id="rId17" Type="http://schemas.openxmlformats.org/officeDocument/2006/relationships/hyperlink" Target="https://meet.google.com/ejs-ejtq-wgf" TargetMode="External"/><Relationship Id="rId16" Type="http://schemas.openxmlformats.org/officeDocument/2006/relationships/hyperlink" Target="https://meet.google.com/izf-quts-sp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meet.google.com/ejs-ejtq-wgf" TargetMode="External"/><Relationship Id="rId7" Type="http://schemas.openxmlformats.org/officeDocument/2006/relationships/hyperlink" Target="https://meet.google.com/vtf-zwam-jfa" TargetMode="External"/><Relationship Id="rId8" Type="http://schemas.openxmlformats.org/officeDocument/2006/relationships/hyperlink" Target="https://meet.google.com/izf-quts-sp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9vKCGi+ZEiFZ3rsuXXyFesa5WQ==">CgMxLjA4AHIhMVR6clJ2WGdzXzNYM2ttWUhfV1NqbHc2ZTYzRVFHSTZH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2024-02-14T08:45:32Z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LastSaved">
    <vt:filetime>2024-02-14T00:00:00Z</vt:filetime>
  </property>
  <property fmtid="{D5CDD505-2E9C-101B-9397-08002B2CF9AE}" pid="4" name="Producer">
    <vt:lpwstr>Microsoft: Print To PDF</vt:lpwstr>
  </property>
  <property fmtid="{D5CDD505-2E9C-101B-9397-08002B2CF9AE}" pid="5" name="LastSaved">
    <vt:lpwstr>2024-02-14T00:00:00Z</vt:lpwstr>
  </property>
  <property fmtid="{D5CDD505-2E9C-101B-9397-08002B2CF9AE}" pid="6" name="Producer">
    <vt:lpwstr>Microsoft: Print To PDF</vt:lpwstr>
  </property>
  <property fmtid="{D5CDD505-2E9C-101B-9397-08002B2CF9AE}" pid="7" name="Created">
    <vt:lpwstr>2024-02-06T00:00:00Z</vt:lpwstr>
  </property>
</Properties>
</file>