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40" w:lineRule="auto"/>
        <w:ind w:left="0" w:right="96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0"/>
        </w:rPr>
        <w:t xml:space="preserve">076-21 б-01, 076-22б стн-3-01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363.000000000002" w:type="dxa"/>
        <w:jc w:val="left"/>
        <w:tblInd w:w="164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1505"/>
        <w:gridCol w:w="2477"/>
        <w:gridCol w:w="2475"/>
        <w:gridCol w:w="2477"/>
        <w:gridCol w:w="2477"/>
        <w:gridCol w:w="2477"/>
        <w:gridCol w:w="2475"/>
        <w:tblGridChange w:id="0">
          <w:tblGrid>
            <w:gridCol w:w="1505"/>
            <w:gridCol w:w="2477"/>
            <w:gridCol w:w="2475"/>
            <w:gridCol w:w="2477"/>
            <w:gridCol w:w="2477"/>
            <w:gridCol w:w="2477"/>
            <w:gridCol w:w="2475"/>
          </w:tblGrid>
        </w:tblGridChange>
      </w:tblGrid>
      <w:tr>
        <w:trPr>
          <w:cantSplit w:val="0"/>
          <w:trHeight w:val="864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24" w:right="4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24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9:00 - 10:20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6" w:right="2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36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10:30 - 11:50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8" w:right="7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38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12:10 - 13:30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8" w:right="7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38" w:right="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13:40 - 15:00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8" w:right="8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38" w:right="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15:10 - 16:30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46" w:right="2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46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16:40 - 18:00</w:t>
            </w:r>
          </w:p>
        </w:tc>
      </w:tr>
      <w:tr>
        <w:trPr>
          <w:cantSplit w:val="0"/>
          <w:trHeight w:val="889" w:hRule="atLeast"/>
          <w:tblHeader w:val="0"/>
        </w:trPr>
        <w:tc>
          <w:tcPr>
            <w:vMerge w:val="restart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1" w:line="240" w:lineRule="auto"/>
              <w:ind w:left="326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Пн</w:t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40" w:lineRule="auto"/>
              <w:ind w:left="13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Управління якістю в підприємництві (пр)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3"/>
                  <w:szCs w:val="23"/>
                  <w:u w:val="single"/>
                  <w:shd w:fill="auto" w:val="clear"/>
                  <w:vertAlign w:val="baseline"/>
                  <w:rtl w:val="0"/>
                </w:rPr>
                <w:t xml:space="preserve">https://us04web.zoom.us/j/3177231645?pwd=ZjA4a1Z0RE50b3pqYTV0YVpOYS9odz09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Идентификатор конференции: 317 723 1645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Код доступа: VBE0Vr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Скирда О.Є</w:t>
            </w:r>
          </w:p>
        </w:tc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40" w:lineRule="auto"/>
              <w:ind w:left="129" w:right="11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Матеріалознавство та осн. виробн. (Л)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3"/>
                  <w:szCs w:val="23"/>
                  <w:u w:val="single"/>
                  <w:rtl w:val="0"/>
                </w:rPr>
                <w:t xml:space="preserve">https://meet.google.com/fxg-ocyv-pgo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Полупан В.В</w:t>
            </w:r>
          </w:p>
        </w:tc>
        <w:tc>
          <w:tcPr>
            <w:tcBorders>
              <w:left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continue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2" w:lineRule="auto"/>
              <w:ind w:left="129" w:right="11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Матеріалознавство та осн. виробн. (Л)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2" w:lineRule="auto"/>
              <w:ind w:left="129" w:right="11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https://meet.google.com/fxg-ocyv-pgo</w:t>
              </w:r>
            </w:hyperlink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Полупан В.В</w:t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1" w:line="240" w:lineRule="auto"/>
              <w:ind w:left="377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Вт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29" w:right="-29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Електронна торгівля (Л)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3"/>
                  <w:szCs w:val="23"/>
                  <w:u w:val="single"/>
                  <w:shd w:fill="auto" w:val="clear"/>
                  <w:vertAlign w:val="baseline"/>
                  <w:rtl w:val="0"/>
                </w:rPr>
                <w:t xml:space="preserve">https://meet.google.com/hen-vcxw-icb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Синицина Г.А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2" w:lineRule="auto"/>
              <w:ind w:left="129" w:right="11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Безпечність товарів (пр)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2" w:lineRule="auto"/>
              <w:ind w:left="129" w:right="11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https://meet.google.com/ojb-bnqp-nmn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8" w:line="240" w:lineRule="auto"/>
              <w:ind w:left="85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Карбівнича Т.В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29" w:right="11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Біржова діяльність (Л)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3"/>
                  <w:szCs w:val="23"/>
                  <w:u w:val="single"/>
                  <w:shd w:fill="auto" w:val="clear"/>
                  <w:vertAlign w:val="baseline"/>
                  <w:rtl w:val="0"/>
                </w:rPr>
                <w:t xml:space="preserve">https://meet.google.com/jqa-sgks-ucg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Хлопоніна-Гнатенко О.І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47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Безпечність товарів (Л)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https://meet.google.com/ojb-bnqp-nmn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8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Карбівнича Т.В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3" w:line="240" w:lineRule="auto"/>
              <w:ind w:left="31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Ср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3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Товарознавство (ХП та НТ) (Л)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3"/>
                  <w:szCs w:val="23"/>
                  <w:u w:val="single"/>
                  <w:shd w:fill="auto" w:val="clear"/>
                  <w:vertAlign w:val="baseline"/>
                  <w:rtl w:val="0"/>
                </w:rPr>
                <w:t xml:space="preserve">https://meet.google.com/bkk-dvvu-ewu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5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Акмен В.О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Управління якістю в підприємництві (Л)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3"/>
                  <w:szCs w:val="23"/>
                  <w:u w:val="single"/>
                  <w:shd w:fill="auto" w:val="clear"/>
                  <w:vertAlign w:val="baseline"/>
                  <w:rtl w:val="0"/>
                </w:rPr>
                <w:t xml:space="preserve">https://us04web.zoom.us/j/3177231645?pwd=ZjA4a1Z0RE50b3pqYTV0YVpOYS9odz09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Идентификатор конференции: 317 723 1645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Код доступа: VBE0Vr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5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Скирда О.Є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1" w:line="240" w:lineRule="auto"/>
              <w:ind w:left="377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Чт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17" w:right="11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Матеріалознавство та осн. виробн (Лаб)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16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3"/>
                  <w:szCs w:val="23"/>
                  <w:u w:val="single"/>
                  <w:rtl w:val="0"/>
                </w:rPr>
                <w:t xml:space="preserve">https://meet.google.com/fxg-ocyv-pgo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17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3"/>
                  <w:szCs w:val="23"/>
                  <w:u w:val="single"/>
                  <w:shd w:fill="auto" w:val="clear"/>
                  <w:vertAlign w:val="baseline"/>
                  <w:rtl w:val="0"/>
                </w:rPr>
                <w:t xml:space="preserve">https://meet.google.com/ngs-qxne-yeq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Полупан / Михайлик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2" w:lineRule="auto"/>
              <w:ind w:left="13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Матеріалознавство та осн. виробн. (Лаб)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2" w:lineRule="auto"/>
              <w:ind w:left="13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8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https://meet.google.com/fxg-ocyv-pgo</w:t>
              </w:r>
            </w:hyperlink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2" w:lineRule="auto"/>
              <w:ind w:left="13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9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https://meet.google.com/ngs-qxne-yeq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8" w:line="240" w:lineRule="auto"/>
              <w:ind w:left="35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Полупан / Михайлик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25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Товарознавство (ХП та НТ) (пр)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20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3"/>
                  <w:szCs w:val="23"/>
                  <w:u w:val="single"/>
                  <w:shd w:fill="auto" w:val="clear"/>
                  <w:vertAlign w:val="baseline"/>
                  <w:rtl w:val="0"/>
                </w:rPr>
                <w:t xml:space="preserve">https://meet.google.com/bkk-dvvu-ewu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21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3"/>
                  <w:szCs w:val="23"/>
                  <w:u w:val="single"/>
                  <w:shd w:fill="auto" w:val="clear"/>
                  <w:vertAlign w:val="baseline"/>
                  <w:rtl w:val="0"/>
                </w:rPr>
                <w:t xml:space="preserve">https://meet.google.com/ick-tber-pfj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9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Акмен / Скоробогатько В.І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0" w:hRule="atLeast"/>
          <w:tblHeader w:val="0"/>
        </w:trPr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3" w:line="240" w:lineRule="auto"/>
              <w:ind w:left="31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Пт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17" w:right="11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Біржова діяльність (пр)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Підключитися до конференції Zoom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22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3"/>
                  <w:szCs w:val="23"/>
                  <w:u w:val="single"/>
                  <w:shd w:fill="auto" w:val="clear"/>
                  <w:vertAlign w:val="baseline"/>
                  <w:rtl w:val="0"/>
                </w:rPr>
                <w:t xml:space="preserve">https://us05web.zoom.us/j/82830836353?pwd=OXByNDVCZUNrN3cxRmZjMlg2ZnF0dz09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Ідентифікатор конференції: 828 3083 6353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Код доступу: Tf3jqD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5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Татар Л.В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30" w:right="-29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Електронна торгівля (пр)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Підключитися до конференції Zoom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23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3"/>
                  <w:szCs w:val="23"/>
                  <w:u w:val="single"/>
                  <w:shd w:fill="auto" w:val="clear"/>
                  <w:vertAlign w:val="baseline"/>
                  <w:rtl w:val="0"/>
                </w:rPr>
                <w:t xml:space="preserve">https://us05web.zoom.us/j/82830836353?pwd=OXByNDVCZUNrN3cxRmZjMlg2ZnF0dz09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Ідентифікатор конференції: 828 3083 6353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Код доступу: Tf3jqD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5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Татар Л.В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tabs>
          <w:tab w:val="left" w:leader="none" w:pos="15423"/>
        </w:tabs>
        <w:ind w:left="137" w:firstLine="0"/>
        <w:rPr>
          <w:i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Розклад складений:09.01.2024</w:t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aSc Розклад</w:t>
      </w:r>
    </w:p>
    <w:sectPr>
      <w:pgSz w:h="11910" w:w="16840" w:orient="landscape"/>
      <w:pgMar w:bottom="280" w:top="280" w:left="100" w:right="1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meet.google.com/bkk-dvvu-ewu" TargetMode="External"/><Relationship Id="rId11" Type="http://schemas.openxmlformats.org/officeDocument/2006/relationships/hyperlink" Target="https://meet.google.com/ojb-bnqp-nmn" TargetMode="External"/><Relationship Id="rId22" Type="http://schemas.openxmlformats.org/officeDocument/2006/relationships/hyperlink" Target="https://us05web.zoom.us/j/82830836353?pwd=OXByNDVCZUNrN3cxRmZjMlg2ZnF0dz09" TargetMode="External"/><Relationship Id="rId10" Type="http://schemas.openxmlformats.org/officeDocument/2006/relationships/hyperlink" Target="https://meet.google.com/hen-vcxw-icb" TargetMode="External"/><Relationship Id="rId21" Type="http://schemas.openxmlformats.org/officeDocument/2006/relationships/hyperlink" Target="https://meet.google.com/ick-tber-pfj" TargetMode="External"/><Relationship Id="rId13" Type="http://schemas.openxmlformats.org/officeDocument/2006/relationships/hyperlink" Target="https://meet.google.com/ojb-bnqp-nmn" TargetMode="External"/><Relationship Id="rId12" Type="http://schemas.openxmlformats.org/officeDocument/2006/relationships/hyperlink" Target="https://meet.google.com/jqa-sgks-ucg" TargetMode="External"/><Relationship Id="rId23" Type="http://schemas.openxmlformats.org/officeDocument/2006/relationships/hyperlink" Target="https://us05web.zoom.us/j/82830836353?pwd=OXByNDVCZUNrN3cxRmZjMlg2ZnF0dz0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eet.google.com/fxg-ocyv-pgo" TargetMode="External"/><Relationship Id="rId15" Type="http://schemas.openxmlformats.org/officeDocument/2006/relationships/hyperlink" Target="https://us04web.zoom.us/j/3177231645?pwd=ZjA4a1Z0RE50b3pqYTV0YVpOYS9odz09" TargetMode="External"/><Relationship Id="rId14" Type="http://schemas.openxmlformats.org/officeDocument/2006/relationships/hyperlink" Target="https://meet.google.com/bkk-dvvu-ewu" TargetMode="External"/><Relationship Id="rId17" Type="http://schemas.openxmlformats.org/officeDocument/2006/relationships/hyperlink" Target="https://meet.google.com/ngs-qxne-yeq" TargetMode="External"/><Relationship Id="rId16" Type="http://schemas.openxmlformats.org/officeDocument/2006/relationships/hyperlink" Target="https://meet.google.com/fxg-ocyv-pgo" TargetMode="External"/><Relationship Id="rId5" Type="http://schemas.openxmlformats.org/officeDocument/2006/relationships/styles" Target="styles.xml"/><Relationship Id="rId19" Type="http://schemas.openxmlformats.org/officeDocument/2006/relationships/hyperlink" Target="https://meet.google.com/ngs-qxne-yeq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meet.google.com/fxg-ocyv-pgo" TargetMode="External"/><Relationship Id="rId7" Type="http://schemas.openxmlformats.org/officeDocument/2006/relationships/hyperlink" Target="https://us04web.zoom.us/j/3177231645?pwd=ZjA4a1Z0RE50b3pqYTV0YVpOYS9odz09" TargetMode="External"/><Relationship Id="rId8" Type="http://schemas.openxmlformats.org/officeDocument/2006/relationships/hyperlink" Target="https://meet.google.com/fxg-ocyv-pg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xMFDq1Da9BSgsRT7lY5e/J2qNg==">CgMxLjA4AHIhMS0xT0pmNXBGbnlRd0RHNlFSanlwX0FSSDVacjVYb1NL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2024-01-11T00:00:00Z</vt:lpwstr>
  </property>
  <property fmtid="{D5CDD505-2E9C-101B-9397-08002B2CF9AE}" pid="3" name="Producer">
    <vt:lpwstr>Microsoft: Print To PDF</vt:lpwstr>
  </property>
  <property fmtid="{D5CDD505-2E9C-101B-9397-08002B2CF9AE}" pid="4" name="Created">
    <vt:lpwstr>2024-01-09T00:00:00Z</vt:lpwstr>
  </property>
</Properties>
</file>