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40" w:lineRule="auto"/>
        <w:ind w:left="4955" w:right="5073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0"/>
        </w:rPr>
        <w:t xml:space="preserve">076-20 б-01 (ТТ), 076-22б стн-2-01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63.000000000002" w:type="dxa"/>
        <w:jc w:val="left"/>
        <w:tblInd w:w="164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1505"/>
        <w:gridCol w:w="2477"/>
        <w:gridCol w:w="2475"/>
        <w:gridCol w:w="2477"/>
        <w:gridCol w:w="2477"/>
        <w:gridCol w:w="2477"/>
        <w:gridCol w:w="2475"/>
        <w:tblGridChange w:id="0">
          <w:tblGrid>
            <w:gridCol w:w="1505"/>
            <w:gridCol w:w="2477"/>
            <w:gridCol w:w="2475"/>
            <w:gridCol w:w="2477"/>
            <w:gridCol w:w="2477"/>
            <w:gridCol w:w="2477"/>
            <w:gridCol w:w="2475"/>
          </w:tblGrid>
        </w:tblGridChange>
      </w:tblGrid>
      <w:tr>
        <w:trPr>
          <w:cantSplit w:val="0"/>
          <w:trHeight w:val="864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2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617" w:right="59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9:00 - 10:20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4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67" w:right="53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10:30 - 11:50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1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68" w:right="53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12:10 - 13:30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1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68" w:right="53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13:40 - 15:00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68" w:right="53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15:10 - 16:30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44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565" w:right="51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16:40 - 18:00</w:t>
            </w:r>
          </w:p>
        </w:tc>
      </w:tr>
      <w:tr>
        <w:trPr>
          <w:cantSplit w:val="0"/>
          <w:trHeight w:val="889" w:hRule="atLeast"/>
          <w:tblHeader w:val="0"/>
        </w:trPr>
        <w:tc>
          <w:tcPr>
            <w:vMerge w:val="restart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1" w:line="240" w:lineRule="auto"/>
              <w:ind w:left="326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Пн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117" w:right="8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Методи визначення безпеки непродовольчих товарів (Л)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3"/>
                <w:szCs w:val="33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33"/>
                  <w:szCs w:val="33"/>
                  <w:u w:val="single"/>
                  <w:shd w:fill="auto" w:val="clear"/>
                  <w:vertAlign w:val="baseline"/>
                  <w:rtl w:val="0"/>
                </w:rPr>
                <w:t xml:space="preserve">https://meet.google.com/cqq-rccg-hme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3"/>
                <w:szCs w:val="3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Колесник В.В</w:t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130" w:right="7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Методи визначення безпеки непродовольчих товарів (пр)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3"/>
                <w:szCs w:val="33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33"/>
                  <w:szCs w:val="33"/>
                  <w:u w:val="single"/>
                  <w:shd w:fill="auto" w:val="clear"/>
                  <w:vertAlign w:val="baseline"/>
                  <w:rtl w:val="0"/>
                </w:rPr>
                <w:t xml:space="preserve">https://meet.google.com/cqq-rccg-hme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3"/>
                <w:szCs w:val="3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Колесник В.В</w:t>
            </w:r>
          </w:p>
        </w:tc>
        <w:tc>
          <w:tcPr>
            <w:tcBorders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29" w:right="-4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Методи визначення безпеки непродовольчи х товарів (пр)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29" w:right="-4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https://meet.google.com/cqq-rccg-hme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5" w:lineRule="auto"/>
              <w:ind w:left="102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Колесник В.В</w:t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29" w:right="-4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Методи визначення безпеки непродовольчи х товарів (Л)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29" w:right="-4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https://meet.google.com/cqq-rccg-hme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45" w:lineRule="auto"/>
              <w:ind w:left="102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Колесник В.В</w:t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7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Вт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1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Послуги (Л)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https://us04web.zoom.us/j/3177231645?pwd=ZjA4a1Z0RE50b3pqYTV0YVpOYS9odz09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Идентификатор конференции: 317 723 1645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 доступа: VBE0Vr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Скирда О.Є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3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Послуги (пр)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hs:</w:t>
              </w:r>
            </w:hyperlink>
            <w:hyperlink r:id="rId13">
              <w:r w:rsidDel="00000000" w:rsidR="00000000" w:rsidRPr="00000000">
                <w:rPr>
                  <w:rFonts w:ascii="Helvetica Neue" w:cs="Helvetica Neue" w:eastAsia="Helvetica Neue" w:hAnsi="Helvetica Neue"/>
                  <w:color w:val="0000ff"/>
                  <w:sz w:val="20"/>
                  <w:szCs w:val="20"/>
                  <w:u w:val="single"/>
                  <w:rtl w:val="0"/>
                </w:rPr>
                <w:t xml:space="preserve">ttp</w:t>
              </w:r>
            </w:hyperlink>
            <w:hyperlink r:id="rId14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//us04web.zoom.us/j/3177231645?pwd=ZjA4a1Z0RE50b3pqYTV0YVpOYS9odz09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Идентификатор конференции: 317 723 1645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 доступа: VBE0Vr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Скирда О.Є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Послуги (пр)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https://us04web.zoom.us/j/3177231645?pwd=ZjA4a1Z0RE50b3pqYTV0YVpOYS9odz09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Идентификатор конференции: 317 723 1645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 доступа: VBE0Vr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Скирда О.Є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Послуги (Л)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https://us04web.zoom.us/j/3177231645?pwd=ZjA4a1Z0RE50b3pqYTV0YVpOYS9odz09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Идентификатор конференции: 317 723 1645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Код доступа: VBE0Vr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" w:line="240" w:lineRule="auto"/>
              <w:ind w:left="122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Скирда О.Є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24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Ср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17" w:right="75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Ідентифікація напоїв (Л)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6"/>
                  <w:szCs w:val="26"/>
                  <w:u w:val="single"/>
                  <w:shd w:fill="auto" w:val="clear"/>
                  <w:vertAlign w:val="baseline"/>
                  <w:rtl w:val="0"/>
                </w:rPr>
                <w:t xml:space="preserve">https://meet.google.com/vtf-zwam-jfa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Летута Т.М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30" w:right="752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Ідентифікація напоїв (Лаб)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6"/>
                  <w:szCs w:val="26"/>
                  <w:u w:val="single"/>
                  <w:shd w:fill="auto" w:val="clear"/>
                  <w:vertAlign w:val="baseline"/>
                  <w:rtl w:val="0"/>
                </w:rPr>
                <w:t xml:space="preserve">https://meet.google.com/vtf-zwam-jfa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Летута Т.М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29" w:right="28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Ідентифікація напоїв (Лаб)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2" w:lineRule="auto"/>
              <w:ind w:left="129" w:right="28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9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https://meet.google.com/vtf-zwam-jfa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129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Летута Т.М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29" w:right="-2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Ідентифікація напоїв (Л)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https://meet.google.com/vtf-zwam-jfa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" w:line="240" w:lineRule="auto"/>
              <w:ind w:left="129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Летута Т.М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36" w:right="301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Чт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1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Охорона праці (Л)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21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6"/>
                  <w:szCs w:val="26"/>
                  <w:u w:val="single"/>
                  <w:rtl w:val="0"/>
                </w:rPr>
                <w:t xml:space="preserve">https://meet.google.com/njx-hqwc-oii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Ляшенко С.О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0" w:right="177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Охорона праці (пр)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hyperlink r:id="rId22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6"/>
                  <w:szCs w:val="26"/>
                  <w:u w:val="single"/>
                  <w:rtl w:val="0"/>
                </w:rPr>
                <w:t xml:space="preserve">https://meet.google.com/njx-hqwc-oii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Ляшенко С.О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36" w:right="305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Пт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tabs>
          <w:tab w:val="left" w:leader="none" w:pos="15423"/>
        </w:tabs>
        <w:ind w:left="137" w:firstLine="0"/>
        <w:rPr>
          <w:i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Розклад складений:09.01.2024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aSc Розклад</w:t>
      </w:r>
    </w:p>
    <w:sectPr>
      <w:pgSz w:h="11910" w:w="16840" w:orient="landscape"/>
      <w:pgMar w:bottom="280" w:top="280" w:left="100" w:right="1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rFonts w:ascii="Arial" w:cs="Arial" w:eastAsia="Arial" w:hAnsi="Arial"/>
      <w:lang w:val="uk-UA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Body Text"/>
    <w:basedOn w:val="a"/>
    <w:uiPriority w:val="1"/>
    <w:qFormat w:val="1"/>
    <w:rPr>
      <w:rFonts w:ascii="Microsoft Sans Serif" w:cs="Microsoft Sans Serif" w:eastAsia="Microsoft Sans Serif" w:hAnsi="Microsoft Sans Serif"/>
      <w:sz w:val="41"/>
      <w:szCs w:val="41"/>
    </w:rPr>
  </w:style>
  <w:style w:type="paragraph" w:styleId="a4">
    <w:name w:val="List Paragraph"/>
    <w:basedOn w:val="a"/>
    <w:uiPriority w:val="1"/>
    <w:qFormat w:val="1"/>
  </w:style>
  <w:style w:type="paragraph" w:styleId="TableParagraph" w:customStyle="1">
    <w:name w:val="Table Paragraph"/>
    <w:basedOn w:val="a"/>
    <w:uiPriority w:val="1"/>
    <w:qFormat w:val="1"/>
  </w:style>
  <w:style w:type="character" w:styleId="a5">
    <w:name w:val="Hyperlink"/>
    <w:basedOn w:val="a0"/>
    <w:uiPriority w:val="99"/>
    <w:unhideWhenUsed w:val="1"/>
    <w:rsid w:val="00F21D6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 w:val="1"/>
    <w:unhideWhenUsed w:val="1"/>
    <w:rsid w:val="00F21D65"/>
    <w:rPr>
      <w:color w:val="605e5c"/>
      <w:shd w:color="auto" w:fill="e1dfdd" w:val="clear"/>
    </w:rPr>
  </w:style>
  <w:style w:type="paragraph" w:styleId="a7">
    <w:name w:val="Normal (Web)"/>
    <w:basedOn w:val="a"/>
    <w:uiPriority w:val="99"/>
    <w:semiHidden w:val="1"/>
    <w:unhideWhenUsed w:val="1"/>
    <w:rsid w:val="00F21D65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meet.google.com/vtf-zwam-jfa" TargetMode="External"/><Relationship Id="rId11" Type="http://schemas.openxmlformats.org/officeDocument/2006/relationships/hyperlink" Target="https://us04web.zoom.us/j/3177231645?pwd=ZjA4a1Z0RE50b3pqYTV0YVpOYS9odz09" TargetMode="External"/><Relationship Id="rId22" Type="http://schemas.openxmlformats.org/officeDocument/2006/relationships/hyperlink" Target="https://meet.google.com/njx-hqwc-oii" TargetMode="External"/><Relationship Id="rId10" Type="http://schemas.openxmlformats.org/officeDocument/2006/relationships/hyperlink" Target="https://meet.google.com/cqq-rccg-hme" TargetMode="External"/><Relationship Id="rId21" Type="http://schemas.openxmlformats.org/officeDocument/2006/relationships/hyperlink" Target="https://meet.google.com/njx-hqwc-oii" TargetMode="External"/><Relationship Id="rId13" Type="http://schemas.openxmlformats.org/officeDocument/2006/relationships/hyperlink" Target="https://us04web.zoom.us/j/3177231645?pwd=ZjA4a1Z0RE50b3pqYTV0YVpOYS9odz09" TargetMode="External"/><Relationship Id="rId12" Type="http://schemas.openxmlformats.org/officeDocument/2006/relationships/hyperlink" Target="https://us04web.zoom.us/j/3177231645?pwd=ZjA4a1Z0RE50b3pqYTV0YVpOYS9odz0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et.google.com/cqq-rccg-hme" TargetMode="External"/><Relationship Id="rId15" Type="http://schemas.openxmlformats.org/officeDocument/2006/relationships/hyperlink" Target="https://us04web.zoom.us/j/3177231645?pwd=ZjA4a1Z0RE50b3pqYTV0YVpOYS9odz09" TargetMode="External"/><Relationship Id="rId14" Type="http://schemas.openxmlformats.org/officeDocument/2006/relationships/hyperlink" Target="https://us04web.zoom.us/j/3177231645?pwd=ZjA4a1Z0RE50b3pqYTV0YVpOYS9odz09" TargetMode="External"/><Relationship Id="rId17" Type="http://schemas.openxmlformats.org/officeDocument/2006/relationships/hyperlink" Target="https://meet.google.com/vtf-zwam-jfa" TargetMode="External"/><Relationship Id="rId16" Type="http://schemas.openxmlformats.org/officeDocument/2006/relationships/hyperlink" Target="https://us04web.zoom.us/j/3177231645?pwd=ZjA4a1Z0RE50b3pqYTV0YVpOYS9odz09" TargetMode="External"/><Relationship Id="rId5" Type="http://schemas.openxmlformats.org/officeDocument/2006/relationships/styles" Target="styles.xml"/><Relationship Id="rId19" Type="http://schemas.openxmlformats.org/officeDocument/2006/relationships/hyperlink" Target="https://meet.google.com/vtf-zwam-jfa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meet.google.com/vtf-zwam-jfa" TargetMode="External"/><Relationship Id="rId7" Type="http://schemas.openxmlformats.org/officeDocument/2006/relationships/hyperlink" Target="https://meet.google.com/cqq-rccg-hme" TargetMode="External"/><Relationship Id="rId8" Type="http://schemas.openxmlformats.org/officeDocument/2006/relationships/hyperlink" Target="https://meet.google.com/cqq-rccg-hm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Ryr3Gpb3f724eH5UpUCG3t/80g==">CgMxLjA4AHIhMXBQclZ5Vjl3YkNya25adnhLQzNybXlCNTJ2SW5ISzhD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2024-01-11T09:43:00Z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2024-01-11T00:00:00Z</vt:filetime>
  </property>
  <property fmtid="{D5CDD505-2E9C-101B-9397-08002B2CF9AE}" pid="4" name="LastSaved">
    <vt:lpwstr>2024-01-11T00:00:00Z</vt:lpwstr>
  </property>
  <property fmtid="{D5CDD505-2E9C-101B-9397-08002B2CF9AE}" pid="5" name="Created">
    <vt:lpwstr>2024-01-09T00:00:00Z</vt:lpwstr>
  </property>
</Properties>
</file>