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40" w:lineRule="auto"/>
        <w:ind w:left="7128" w:right="7245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0"/>
        </w:rPr>
        <w:t xml:space="preserve">241-20 б-01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63.000000000002" w:type="dxa"/>
        <w:jc w:val="left"/>
        <w:tblInd w:w="16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505"/>
        <w:gridCol w:w="2477"/>
        <w:gridCol w:w="2475"/>
        <w:gridCol w:w="2477"/>
        <w:gridCol w:w="2477"/>
        <w:gridCol w:w="2477"/>
        <w:gridCol w:w="2475"/>
        <w:tblGridChange w:id="0">
          <w:tblGrid>
            <w:gridCol w:w="1505"/>
            <w:gridCol w:w="2477"/>
            <w:gridCol w:w="2475"/>
            <w:gridCol w:w="2477"/>
            <w:gridCol w:w="2477"/>
            <w:gridCol w:w="2477"/>
            <w:gridCol w:w="2475"/>
          </w:tblGrid>
        </w:tblGridChange>
      </w:tblGrid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2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617" w:right="59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9:00 - 10:20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4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67" w:right="5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10:30 - 11:50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1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68" w:right="53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12:10 - 13:30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1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68" w:right="5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13:40 - 15:00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68" w:right="5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15:10 - 16:30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44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65" w:right="51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16:40 - 18:00</w:t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1" w:line="240" w:lineRule="auto"/>
              <w:ind w:left="32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29" w:right="64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Захист прав споживачів (Л)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6"/>
                  <w:szCs w:val="26"/>
                  <w:u w:val="single"/>
                  <w:shd w:fill="auto" w:val="clear"/>
                  <w:vertAlign w:val="baseline"/>
                  <w:rtl w:val="0"/>
                </w:rPr>
                <w:t xml:space="preserve">https://meet.google.com/cia-mhve-frr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Сорокіна С.В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29" w:right="75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Ідентифікація напоїв (Лаб)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6"/>
                  <w:szCs w:val="26"/>
                  <w:u w:val="single"/>
                  <w:shd w:fill="auto" w:val="clear"/>
                  <w:vertAlign w:val="baseline"/>
                  <w:rtl w:val="0"/>
                </w:rPr>
                <w:t xml:space="preserve">https://meet.google.com/ick-tber-pfj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9" w:lineRule="auto"/>
              <w:ind w:left="15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Летута / Скоробогатько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0" w:right="9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В.І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7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Вт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17" w:right="52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Захист прав споживачів (пр)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6"/>
                  <w:szCs w:val="26"/>
                  <w:u w:val="single"/>
                  <w:shd w:fill="auto" w:val="clear"/>
                  <w:vertAlign w:val="baseline"/>
                  <w:rtl w:val="0"/>
                </w:rPr>
                <w:t xml:space="preserve">https://meet.google.com/cia-mhve-frr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Сорокіна С.В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6.99999999999994" w:lineRule="auto"/>
              <w:ind w:left="130" w:right="17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Захист прав споживачів (пр)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https://meet.google.com/cia-mhve-frr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Сорокіна С.В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39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Безпека послуг у готельному та ресторанному бізнесі (пр)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39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https://meet.google.com/ngs-qxne-yeq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6.99999999999994" w:lineRule="auto"/>
              <w:ind w:left="130" w:right="17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Захист прав споживачів (Л)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https://meet.google.com/cia-mhve-frr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Сорокіна С.В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0" w:right="9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Михайлик В.І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24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Ср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39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Безпека послуг у готельному та ресторанному бізнесі (Л)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33"/>
                  <w:szCs w:val="33"/>
                  <w:u w:val="single"/>
                  <w:shd w:fill="auto" w:val="clear"/>
                  <w:vertAlign w:val="baseline"/>
                  <w:rtl w:val="0"/>
                </w:rPr>
                <w:t xml:space="preserve">https://meet.google.com/ngs-qxne-yeq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Михайлик В.І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6.99999999999994" w:lineRule="auto"/>
              <w:ind w:left="129" w:right="67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Управління якістю продукції у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готельно-ресторанному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господарстві (пр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кирда О.Є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15"/>
                  <w:szCs w:val="15"/>
                  <w:u w:val="single"/>
                  <w:shd w:fill="auto" w:val="clear"/>
                  <w:vertAlign w:val="baseline"/>
                  <w:rtl w:val="0"/>
                </w:rPr>
                <w:t xml:space="preserve">https://us04web.zoom.us/j/3177231645?pwd=ZjA4a1Z0RE50b3pqYTV0YVpOYS9odz09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317 723 1645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Код доступа: VBE0Vr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6.99999999999994" w:lineRule="auto"/>
              <w:ind w:left="129" w:right="67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Управління якістю продукції у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готельно-ресторанному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господарстві (Л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кирда О.Є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15"/>
                  <w:szCs w:val="15"/>
                  <w:u w:val="single"/>
                  <w:shd w:fill="auto" w:val="clear"/>
                  <w:vertAlign w:val="baseline"/>
                  <w:rtl w:val="0"/>
                </w:rPr>
                <w:t xml:space="preserve">https://us04web.zoom.us/j/3177231645?pwd=ZjA4a1Z0RE50b3pqYTV0YVpOYS9odz09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317 723 1645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Код доступа: VBE0Vr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0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7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Чт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17" w:right="75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Ідентифікація напоїв (Л)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6"/>
                  <w:szCs w:val="26"/>
                  <w:u w:val="single"/>
                  <w:rtl w:val="0"/>
                </w:rPr>
                <w:t xml:space="preserve">https://meet.google.com/vtf-zwam-jfa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Летута Т.М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2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Управління якістю продукції у готельно-ресторанн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27" w:right="-4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ому господарстві (Л)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27" w:right="-4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27" w:right="-4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https://us04web.zoom.us/j/3177231645?pwd=ZjA4a1Z0RE50b3pqYTV0YVpOYS9odz09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27" w:right="-4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317 723 1645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27" w:right="-4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Код доступа: VBE0Vr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27" w:right="-4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3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Управління якістю продукції у готельно-ресторанн ому господарстві (пр)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3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https://us04web.zoom.us/j/3177231645?pwd=ZjA4a1Z0RE50b3pqYTV0YVpOYS9odz09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3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317 723 1645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3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Код доступа: VBE0Vr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3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127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Скирда О.Є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86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Скирда О.Є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5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Пт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tabs>
          <w:tab w:val="left" w:leader="none" w:pos="15423"/>
        </w:tabs>
        <w:ind w:left="137" w:firstLine="0"/>
        <w:rPr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Розклад складений:09.01.2024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aSc Розклад</w:t>
      </w:r>
    </w:p>
    <w:sectPr>
      <w:pgSz w:h="11910" w:w="16840" w:orient="landscape"/>
      <w:pgMar w:bottom="280" w:top="280" w:left="100" w:right="1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rFonts w:ascii="Arial" w:cs="Arial" w:eastAsia="Arial" w:hAnsi="Arial"/>
      <w:lang w:val="uk-UA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uiPriority w:val="1"/>
    <w:qFormat w:val="1"/>
    <w:rPr>
      <w:rFonts w:ascii="Microsoft Sans Serif" w:cs="Microsoft Sans Serif" w:eastAsia="Microsoft Sans Serif" w:hAnsi="Microsoft Sans Serif"/>
      <w:sz w:val="41"/>
      <w:szCs w:val="41"/>
    </w:rPr>
  </w:style>
  <w:style w:type="paragraph" w:styleId="a4">
    <w:name w:val="List Paragraph"/>
    <w:basedOn w:val="a"/>
    <w:uiPriority w:val="1"/>
    <w:qFormat w:val="1"/>
  </w:style>
  <w:style w:type="paragraph" w:styleId="TableParagraph" w:customStyle="1">
    <w:name w:val="Table Paragraph"/>
    <w:basedOn w:val="a"/>
    <w:uiPriority w:val="1"/>
    <w:qFormat w:val="1"/>
  </w:style>
  <w:style w:type="character" w:styleId="a5">
    <w:name w:val="Hyperlink"/>
    <w:basedOn w:val="a0"/>
    <w:uiPriority w:val="99"/>
    <w:unhideWhenUsed w:val="1"/>
    <w:rsid w:val="00BE6E4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 w:val="1"/>
    <w:unhideWhenUsed w:val="1"/>
    <w:rsid w:val="00BE6E4F"/>
    <w:rPr>
      <w:color w:val="605e5c"/>
      <w:shd w:color="auto" w:fill="e1dfdd" w:val="clear"/>
    </w:rPr>
  </w:style>
  <w:style w:type="paragraph" w:styleId="a7">
    <w:name w:val="Normal (Web)"/>
    <w:basedOn w:val="a"/>
    <w:uiPriority w:val="99"/>
    <w:semiHidden w:val="1"/>
    <w:unhideWhenUsed w:val="1"/>
    <w:rsid w:val="00BE6E4F"/>
    <w:rPr>
      <w:rFonts w:ascii="Times New Roman" w:cs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eet.google.com/ngs-qxne-yeq" TargetMode="External"/><Relationship Id="rId10" Type="http://schemas.openxmlformats.org/officeDocument/2006/relationships/hyperlink" Target="https://meet.google.com/cia-mhve-frr" TargetMode="External"/><Relationship Id="rId13" Type="http://schemas.openxmlformats.org/officeDocument/2006/relationships/hyperlink" Target="https://meet.google.com/ngs-qxne-yeq" TargetMode="External"/><Relationship Id="rId12" Type="http://schemas.openxmlformats.org/officeDocument/2006/relationships/hyperlink" Target="https://meet.google.com/cia-mhve-fr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et.google.com/cia-mhve-frr" TargetMode="External"/><Relationship Id="rId15" Type="http://schemas.openxmlformats.org/officeDocument/2006/relationships/hyperlink" Target="https://us04web.zoom.us/j/3177231645?pwd=ZjA4a1Z0RE50b3pqYTV0YVpOYS9odz09" TargetMode="External"/><Relationship Id="rId14" Type="http://schemas.openxmlformats.org/officeDocument/2006/relationships/hyperlink" Target="https://us04web.zoom.us/j/3177231645?pwd=ZjA4a1Z0RE50b3pqYTV0YVpOYS9odz09" TargetMode="External"/><Relationship Id="rId17" Type="http://schemas.openxmlformats.org/officeDocument/2006/relationships/hyperlink" Target="https://us04web.zoom.us/j/3177231645?pwd=ZjA4a1Z0RE50b3pqYTV0YVpOYS9odz09" TargetMode="External"/><Relationship Id="rId16" Type="http://schemas.openxmlformats.org/officeDocument/2006/relationships/hyperlink" Target="https://meet.google.com/vtf-zwam-jf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us04web.zoom.us/j/3177231645?pwd=ZjA4a1Z0RE50b3pqYTV0YVpOYS9odz09" TargetMode="External"/><Relationship Id="rId7" Type="http://schemas.openxmlformats.org/officeDocument/2006/relationships/hyperlink" Target="https://meet.google.com/cia-mhve-frr" TargetMode="External"/><Relationship Id="rId8" Type="http://schemas.openxmlformats.org/officeDocument/2006/relationships/hyperlink" Target="https://meet.google.com/ick-tber-pfj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elipFIGx2vEUYkKwvsTqgn6Sfg==">CgMxLjA4AHIhMVVSRkRsZURxT0p4NWVWbkE2SEtEUHJzVk1qNzUzVXN0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2024-01-11T09:46:00Z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2024-01-11T00:00:00Z</vt:filetime>
  </property>
  <property fmtid="{D5CDD505-2E9C-101B-9397-08002B2CF9AE}" pid="4" name="LastSaved">
    <vt:lpwstr>2024-01-11T00:00:00Z</vt:lpwstr>
  </property>
  <property fmtid="{D5CDD505-2E9C-101B-9397-08002B2CF9AE}" pid="5" name="Created">
    <vt:lpwstr>2024-01-09T00:00:00Z</vt:lpwstr>
  </property>
</Properties>
</file>