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1D5D" w14:textId="77777777" w:rsidR="00C92820" w:rsidRPr="00C92820" w:rsidRDefault="00C92820" w:rsidP="00C92820">
      <w:pPr>
        <w:widowControl w:val="0"/>
        <w:shd w:val="clear" w:color="auto" w:fill="FFFFFF"/>
        <w:tabs>
          <w:tab w:val="left" w:pos="0"/>
        </w:tabs>
        <w:spacing w:after="0" w:line="235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  <w:t>ДОГОВІР № ____</w:t>
      </w:r>
    </w:p>
    <w:p w14:paraId="5CF12F7B" w14:textId="77777777" w:rsidR="00C92820" w:rsidRPr="00C92820" w:rsidRDefault="00C92820" w:rsidP="00C92820">
      <w:pPr>
        <w:widowControl w:val="0"/>
        <w:shd w:val="clear" w:color="auto" w:fill="FFFFFF"/>
        <w:tabs>
          <w:tab w:val="left" w:pos="0"/>
        </w:tabs>
        <w:spacing w:after="0" w:line="235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про проведення практики студентів</w:t>
      </w:r>
    </w:p>
    <w:p w14:paraId="2BB77274" w14:textId="77777777" w:rsidR="00C92820" w:rsidRPr="00C92820" w:rsidRDefault="00C92820" w:rsidP="00C92820">
      <w:pPr>
        <w:widowControl w:val="0"/>
        <w:shd w:val="clear" w:color="auto" w:fill="FFFFFF"/>
        <w:tabs>
          <w:tab w:val="left" w:pos="0"/>
        </w:tabs>
        <w:spacing w:after="0" w:line="235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заклад вищої освіти</w:t>
      </w:r>
    </w:p>
    <w:p w14:paraId="37AE8DC7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</w:p>
    <w:p w14:paraId="3E81E9A1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Місто ____________</w:t>
      </w:r>
      <w:r w:rsidRPr="00C92820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ab/>
      </w:r>
      <w:r w:rsidRPr="00C92820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</w:t>
      </w: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« ____» ___________ 20__ р.</w:t>
      </w:r>
    </w:p>
    <w:p w14:paraId="18EC9344" w14:textId="77777777" w:rsidR="00C92820" w:rsidRPr="00C92820" w:rsidRDefault="00C92820" w:rsidP="00C92820">
      <w:pPr>
        <w:widowControl w:val="0"/>
        <w:shd w:val="clear" w:color="auto" w:fill="FFFFFF"/>
        <w:tabs>
          <w:tab w:val="left" w:pos="5376"/>
        </w:tabs>
        <w:spacing w:after="0" w:line="235" w:lineRule="auto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uk-UA" w:eastAsia="ru-RU"/>
          <w14:ligatures w14:val="none"/>
        </w:rPr>
      </w:pPr>
    </w:p>
    <w:p w14:paraId="46DA6002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Ми, що нижче підписалися, з однієї сторони, </w:t>
      </w:r>
      <w:r w:rsidRPr="00C92820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  <w:t xml:space="preserve">ДЕРЖАВНИЙ БІОТЕХНОЛОГІЧНИЙ УНІВЕРСИТЕТ </w:t>
      </w: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(далі – заклад вищої освіти) в особі </w:t>
      </w:r>
      <w:r w:rsidRPr="00C92820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проректора з науково-педагогічної роботи </w:t>
      </w:r>
      <w:proofErr w:type="spellStart"/>
      <w:r w:rsidRPr="00C92820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Серіка</w:t>
      </w:r>
      <w:proofErr w:type="spellEnd"/>
      <w:r w:rsidRPr="00C92820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 Максима Леонідовича</w:t>
      </w: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, діючого на підставі статуту і, з другої сторони, ______________________________________________</w:t>
      </w: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br/>
        <w:t>_____________________________________________________________________________</w:t>
      </w:r>
    </w:p>
    <w:p w14:paraId="42A2116E" w14:textId="77777777" w:rsidR="00C92820" w:rsidRPr="00C92820" w:rsidRDefault="00C92820" w:rsidP="00C92820">
      <w:pPr>
        <w:widowControl w:val="0"/>
        <w:shd w:val="clear" w:color="auto" w:fill="FFFFFF"/>
        <w:tabs>
          <w:tab w:val="left" w:pos="9923"/>
        </w:tabs>
        <w:spacing w:after="0" w:line="235" w:lineRule="auto"/>
        <w:ind w:firstLine="2914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>(назва підприємства, організації, установи тощо)</w:t>
      </w:r>
    </w:p>
    <w:p w14:paraId="5E838798" w14:textId="77777777" w:rsidR="00C92820" w:rsidRPr="00C92820" w:rsidRDefault="00C92820" w:rsidP="00C92820">
      <w:pPr>
        <w:widowControl w:val="0"/>
        <w:shd w:val="clear" w:color="auto" w:fill="FFFFFF"/>
        <w:tabs>
          <w:tab w:val="left" w:pos="9923"/>
        </w:tabs>
        <w:spacing w:after="0" w:line="235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(надалі – база практики) в особі_________________________________________________</w:t>
      </w:r>
    </w:p>
    <w:p w14:paraId="76F5BBDD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left="4320" w:firstLine="720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>(посада)</w:t>
      </w:r>
    </w:p>
    <w:p w14:paraId="4C3511D5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_________________________________________________________, діючого на підставі </w:t>
      </w:r>
    </w:p>
    <w:p w14:paraId="2AF9FEA8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(прізвище, ініціали)</w:t>
      </w:r>
    </w:p>
    <w:p w14:paraId="53AB4A8C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______________________________________________________________ (далі – сторони),</w:t>
      </w:r>
    </w:p>
    <w:p w14:paraId="6D57BCB1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left="1440" w:firstLine="720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uk-UA" w:eastAsia="ru-RU"/>
          <w14:ligatures w14:val="none"/>
        </w:rPr>
        <w:t>(статут підприємства, розпорядження, доручення)</w:t>
      </w: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 </w:t>
      </w:r>
    </w:p>
    <w:p w14:paraId="59EEB85A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уклали між собою договір про наступне:</w:t>
      </w:r>
    </w:p>
    <w:p w14:paraId="36233DD2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01077510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</w:p>
    <w:p w14:paraId="16229D23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firstLine="709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  <w:t>1. База практики зобов’язується:</w:t>
      </w:r>
    </w:p>
    <w:p w14:paraId="48F315A4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1.1. Прийняти студентів на практику згідно з календарним планом:</w:t>
      </w:r>
    </w:p>
    <w:p w14:paraId="30921653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firstLine="709"/>
        <w:rPr>
          <w:rFonts w:ascii="Times New Roman" w:eastAsia="Times New Roman" w:hAnsi="Times New Roman" w:cs="Times New Roman"/>
          <w:kern w:val="0"/>
          <w:sz w:val="2"/>
          <w:szCs w:val="2"/>
          <w:lang w:val="uk-UA" w:eastAsia="ru-RU"/>
          <w14:ligatures w14:val="none"/>
        </w:rPr>
      </w:pPr>
    </w:p>
    <w:tbl>
      <w:tblPr>
        <w:tblW w:w="9166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567"/>
        <w:gridCol w:w="2646"/>
        <w:gridCol w:w="708"/>
        <w:gridCol w:w="2268"/>
        <w:gridCol w:w="1134"/>
        <w:gridCol w:w="1843"/>
      </w:tblGrid>
      <w:tr w:rsidR="00C92820" w:rsidRPr="00C92820" w14:paraId="146E1F3E" w14:textId="77777777" w:rsidTr="00D934C6">
        <w:trPr>
          <w:trHeight w:val="96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6F32EF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№</w:t>
            </w:r>
          </w:p>
          <w:p w14:paraId="1801F14A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з/п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925E1B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Напрям підготовки.</w:t>
            </w:r>
          </w:p>
          <w:p w14:paraId="1330EA75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Професійне спрямування/</w:t>
            </w:r>
          </w:p>
          <w:p w14:paraId="569F4A44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спеціальність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102A6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Курс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FF5C05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Вид практики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79EAC1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Кількість студентів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2FDE21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Термін практики</w:t>
            </w:r>
          </w:p>
          <w:p w14:paraId="3D698708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  <w:t>(початок – кінець)</w:t>
            </w:r>
          </w:p>
        </w:tc>
      </w:tr>
      <w:tr w:rsidR="00C92820" w:rsidRPr="00C92820" w14:paraId="48F15D20" w14:textId="77777777" w:rsidTr="00D934C6">
        <w:trPr>
          <w:trHeight w:val="7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B13F20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CF91E8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1D3E9C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FF7AB87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7C577A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34997E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  <w:tr w:rsidR="00C92820" w:rsidRPr="00C92820" w14:paraId="38560B72" w14:textId="77777777" w:rsidTr="00C92820">
        <w:trPr>
          <w:trHeight w:val="60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8E731B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E2D4E2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0DC887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2C87F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E6287B9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FDD160" w14:textId="77777777" w:rsidR="00C92820" w:rsidRPr="00C92820" w:rsidRDefault="00C92820" w:rsidP="00C92820">
            <w:pPr>
              <w:widowControl w:val="0"/>
              <w:shd w:val="clear" w:color="auto" w:fill="FFFFFF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</w:tbl>
    <w:p w14:paraId="5801D766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4"/>
          <w:szCs w:val="4"/>
          <w:lang w:val="uk-UA" w:eastAsia="ru-RU"/>
          <w14:ligatures w14:val="none"/>
        </w:rPr>
      </w:pPr>
    </w:p>
    <w:p w14:paraId="59B14CBA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uk-UA" w:eastAsia="ru-RU"/>
          <w14:ligatures w14:val="none"/>
        </w:rPr>
      </w:pPr>
    </w:p>
    <w:p w14:paraId="01D97243" w14:textId="77777777" w:rsidR="00C92820" w:rsidRPr="00C92820" w:rsidRDefault="00C92820" w:rsidP="00C92820">
      <w:pPr>
        <w:widowControl w:val="0"/>
        <w:shd w:val="clear" w:color="auto" w:fill="FFFFFF"/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1.2. Призначити наказом кваліфікованих фахівців для керівництва практикою.</w:t>
      </w:r>
    </w:p>
    <w:p w14:paraId="0E011D07" w14:textId="77777777" w:rsidR="00C92820" w:rsidRPr="00C92820" w:rsidRDefault="00C92820" w:rsidP="00C92820">
      <w:pPr>
        <w:widowControl w:val="0"/>
        <w:shd w:val="clear" w:color="auto" w:fill="FFFFFF"/>
        <w:tabs>
          <w:tab w:val="left" w:pos="1418"/>
        </w:tabs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1.3. 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14:paraId="5BC36139" w14:textId="77777777" w:rsidR="00C92820" w:rsidRPr="00C92820" w:rsidRDefault="00C92820" w:rsidP="00C92820">
      <w:pPr>
        <w:widowControl w:val="0"/>
        <w:shd w:val="clear" w:color="auto" w:fill="FFFFFF"/>
        <w:tabs>
          <w:tab w:val="left" w:pos="10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1.4. Забезпечити студентам умови безпечної праці на конкретному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14:paraId="7175A3B7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1.5. Надати студентам-практикантам можливість користуватися матеріально-технічними засобами та інформаційними ресурсами, необхідними для виконання програми практики.</w:t>
      </w:r>
    </w:p>
    <w:p w14:paraId="4916A5C8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1.6. 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14:paraId="04E2BEB4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1.7. 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звіту тощо.</w:t>
      </w:r>
    </w:p>
    <w:p w14:paraId="09BAB917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1.8. Надавати студентам можливість збору інформації для курсових та кваліфікаційних робіт за результатами діяльності підприємства, яка не є комерційною таємницею, на підставі направлень кафедр.</w:t>
      </w:r>
    </w:p>
    <w:p w14:paraId="5B5B5596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1.9. Фінансові зобов’язання за цим договором між сторонами не передбачаються, якщо про інше сторони не домовились в укладеній між сторонами додатковій угоді.</w:t>
      </w:r>
    </w:p>
    <w:p w14:paraId="49482AC4" w14:textId="77777777" w:rsidR="00C92820" w:rsidRPr="00C92820" w:rsidRDefault="00C92820" w:rsidP="00C92820">
      <w:pPr>
        <w:widowControl w:val="0"/>
        <w:shd w:val="clear" w:color="auto" w:fill="FFFFFF"/>
        <w:tabs>
          <w:tab w:val="left" w:pos="10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  <w:lastRenderedPageBreak/>
        <w:t>2. Заклад вищої освіти зобов’язується:</w:t>
      </w:r>
    </w:p>
    <w:p w14:paraId="709D7B90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2.1. 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14:paraId="649A45C3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2.2. Призначити керівниками практики кваліфікованих викладачів.</w:t>
      </w:r>
    </w:p>
    <w:p w14:paraId="0D732CD3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2.3. 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14:paraId="168B4C1C" w14:textId="77777777" w:rsidR="00C92820" w:rsidRPr="00C92820" w:rsidRDefault="00C92820" w:rsidP="00C92820">
      <w:pPr>
        <w:widowControl w:val="0"/>
        <w:shd w:val="clear" w:color="auto" w:fill="FFFFFF"/>
        <w:tabs>
          <w:tab w:val="left" w:pos="12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2.4. Додаткові умови____________________________________________________</w:t>
      </w:r>
    </w:p>
    <w:p w14:paraId="78F37D26" w14:textId="77777777" w:rsidR="00C92820" w:rsidRPr="00C92820" w:rsidRDefault="00C92820" w:rsidP="00C92820">
      <w:pPr>
        <w:widowControl w:val="0"/>
        <w:shd w:val="clear" w:color="auto" w:fill="FFFFFF"/>
        <w:tabs>
          <w:tab w:val="left" w:pos="10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</w:pPr>
    </w:p>
    <w:p w14:paraId="301516BD" w14:textId="77777777" w:rsidR="00C92820" w:rsidRPr="00C92820" w:rsidRDefault="00C92820" w:rsidP="00C92820">
      <w:pPr>
        <w:widowControl w:val="0"/>
        <w:shd w:val="clear" w:color="auto" w:fill="FFFFFF"/>
        <w:tabs>
          <w:tab w:val="left" w:pos="10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  <w:t>3.</w:t>
      </w:r>
      <w:r w:rsidRPr="00C92820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  <w:tab/>
        <w:t>Відповідальність сторін за невиконання договору:</w:t>
      </w:r>
    </w:p>
    <w:p w14:paraId="341614EC" w14:textId="77777777" w:rsidR="00C92820" w:rsidRPr="00C92820" w:rsidRDefault="00C92820" w:rsidP="00C92820">
      <w:pPr>
        <w:widowControl w:val="0"/>
        <w:shd w:val="clear" w:color="auto" w:fill="FFFFFF"/>
        <w:tabs>
          <w:tab w:val="left" w:pos="1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3.1. Сторони відповідають за невиконання покладених на них обов’язків щодо організації і проведення практики згідно із законодавством про працю в Україні.</w:t>
      </w:r>
    </w:p>
    <w:p w14:paraId="4E2D676B" w14:textId="77777777" w:rsidR="00C92820" w:rsidRPr="00C92820" w:rsidRDefault="00C92820" w:rsidP="00C92820">
      <w:pPr>
        <w:widowControl w:val="0"/>
        <w:shd w:val="clear" w:color="auto" w:fill="FFFFFF"/>
        <w:tabs>
          <w:tab w:val="left" w:pos="1214"/>
          <w:tab w:val="left" w:pos="963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3.2. Усі суперечки, що виникають між сторонами за договором, вирішуються у встановленому порядку.</w:t>
      </w:r>
    </w:p>
    <w:p w14:paraId="3EE54ADD" w14:textId="77777777" w:rsidR="00C92820" w:rsidRPr="00C92820" w:rsidRDefault="00C92820" w:rsidP="00C92820">
      <w:pPr>
        <w:widowControl w:val="0"/>
        <w:shd w:val="clear" w:color="auto" w:fill="FFFFFF"/>
        <w:tabs>
          <w:tab w:val="left" w:pos="1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3.3. Договір набуває сили після його підписання сторонами і діє до кінця практики згідно з календарним планом.</w:t>
      </w:r>
    </w:p>
    <w:p w14:paraId="7D75D5B3" w14:textId="77777777" w:rsidR="00C92820" w:rsidRPr="00C92820" w:rsidRDefault="00C92820" w:rsidP="00C92820">
      <w:pPr>
        <w:widowControl w:val="0"/>
        <w:shd w:val="clear" w:color="auto" w:fill="FFFFFF"/>
        <w:tabs>
          <w:tab w:val="left" w:pos="121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3.4. Договір складений у двох примірниках: по одному – базі практики і закладу вищої освіти.</w:t>
      </w:r>
    </w:p>
    <w:p w14:paraId="2C9436EE" w14:textId="77777777" w:rsidR="00C92820" w:rsidRPr="00C92820" w:rsidRDefault="00C92820" w:rsidP="00C92820">
      <w:pPr>
        <w:widowControl w:val="0"/>
        <w:shd w:val="clear" w:color="auto" w:fill="FFFFFF"/>
        <w:tabs>
          <w:tab w:val="left" w:pos="121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3.5. Місцезнаходження:</w:t>
      </w:r>
    </w:p>
    <w:p w14:paraId="4D0C0886" w14:textId="77777777" w:rsidR="00C92820" w:rsidRPr="00C92820" w:rsidRDefault="00C92820" w:rsidP="00C92820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 xml:space="preserve">заклад вищої освіти: </w:t>
      </w:r>
      <w:r w:rsidRPr="00C92820">
        <w:rPr>
          <w:rFonts w:ascii="Times New Roman" w:eastAsia="Times New Roman" w:hAnsi="Times New Roman" w:cs="Times New Roman"/>
          <w:color w:val="000000"/>
          <w:kern w:val="0"/>
          <w:u w:val="single"/>
          <w:lang w:val="uk-UA" w:eastAsia="ru-RU"/>
          <w14:ligatures w14:val="none"/>
        </w:rPr>
        <w:t xml:space="preserve">   </w:t>
      </w:r>
      <w:r w:rsidRPr="00C92820">
        <w:rPr>
          <w:rFonts w:ascii="Times New Roman" w:eastAsia="Times New Roman" w:hAnsi="Times New Roman" w:cs="Times New Roman"/>
          <w:kern w:val="0"/>
          <w:u w:val="single"/>
          <w:lang w:val="uk-UA" w:eastAsia="ru-RU"/>
          <w14:ligatures w14:val="none"/>
        </w:rPr>
        <w:t xml:space="preserve">вул. Алчевських, 44, Харків, Україна, 61002                                       </w:t>
      </w:r>
    </w:p>
    <w:p w14:paraId="61AFE222" w14:textId="77777777" w:rsidR="00C92820" w:rsidRPr="00C92820" w:rsidRDefault="00C92820" w:rsidP="00C92820">
      <w:pPr>
        <w:widowControl w:val="0"/>
        <w:shd w:val="clear" w:color="auto" w:fill="FFFFFF"/>
        <w:tabs>
          <w:tab w:val="left" w:pos="9639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  <w:t>база практики: _______________________________________________________________</w:t>
      </w:r>
    </w:p>
    <w:p w14:paraId="338309F2" w14:textId="77777777" w:rsidR="00C92820" w:rsidRPr="00C92820" w:rsidRDefault="00C92820" w:rsidP="00C92820">
      <w:pPr>
        <w:widowControl w:val="0"/>
        <w:shd w:val="clear" w:color="auto" w:fill="FFFFFF"/>
        <w:tabs>
          <w:tab w:val="left" w:pos="6926"/>
        </w:tabs>
        <w:spacing w:after="0" w:line="240" w:lineRule="auto"/>
        <w:ind w:firstLine="2774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</w:p>
    <w:p w14:paraId="4521495A" w14:textId="77777777" w:rsidR="00C92820" w:rsidRPr="00C92820" w:rsidRDefault="00C92820" w:rsidP="00C92820">
      <w:pPr>
        <w:widowControl w:val="0"/>
        <w:shd w:val="clear" w:color="auto" w:fill="FFFFFF"/>
        <w:tabs>
          <w:tab w:val="left" w:pos="6926"/>
        </w:tabs>
        <w:spacing w:after="0" w:line="240" w:lineRule="auto"/>
        <w:ind w:firstLine="2774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</w:p>
    <w:p w14:paraId="2907E3A1" w14:textId="77777777" w:rsidR="00C92820" w:rsidRPr="00C92820" w:rsidRDefault="00C92820" w:rsidP="00C92820">
      <w:pPr>
        <w:widowControl w:val="0"/>
        <w:shd w:val="clear" w:color="auto" w:fill="FFFFFF"/>
        <w:tabs>
          <w:tab w:val="left" w:pos="69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</w:pPr>
      <w:r w:rsidRPr="00C92820"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  <w:t>Підписи та печатки</w:t>
      </w:r>
    </w:p>
    <w:p w14:paraId="2EB45A7A" w14:textId="77777777" w:rsidR="00C92820" w:rsidRPr="00C92820" w:rsidRDefault="00C92820" w:rsidP="00C92820">
      <w:pPr>
        <w:widowControl w:val="0"/>
        <w:shd w:val="clear" w:color="auto" w:fill="FFFFFF"/>
        <w:tabs>
          <w:tab w:val="left" w:pos="69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uk-UA" w:eastAsia="ru-RU"/>
          <w14:ligatures w14:val="none"/>
        </w:rPr>
      </w:pPr>
    </w:p>
    <w:tbl>
      <w:tblPr>
        <w:tblW w:w="9571" w:type="dxa"/>
        <w:tblLayout w:type="fixed"/>
        <w:tblLook w:val="0400" w:firstRow="0" w:lastRow="0" w:firstColumn="0" w:lastColumn="0" w:noHBand="0" w:noVBand="1"/>
      </w:tblPr>
      <w:tblGrid>
        <w:gridCol w:w="4820"/>
        <w:gridCol w:w="4751"/>
      </w:tblGrid>
      <w:tr w:rsidR="00C92820" w:rsidRPr="00C92820" w14:paraId="78D4394F" w14:textId="77777777" w:rsidTr="00C92820">
        <w:trPr>
          <w:trHeight w:val="3074"/>
        </w:trPr>
        <w:tc>
          <w:tcPr>
            <w:tcW w:w="4820" w:type="dxa"/>
          </w:tcPr>
          <w:p w14:paraId="57FFBCA1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Заклад вищої освіти:</w:t>
            </w:r>
          </w:p>
          <w:p w14:paraId="08F4632E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  <w:p w14:paraId="228D8466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проректор з науково-педагогічної роботи</w:t>
            </w:r>
          </w:p>
          <w:p w14:paraId="2A1D08BC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</w:t>
            </w:r>
          </w:p>
          <w:p w14:paraId="36E4D94F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  <w:p w14:paraId="04716A58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u w:val="single"/>
                <w:lang w:val="uk-UA" w:eastAsia="ru-RU"/>
                <w14:ligatures w14:val="none"/>
              </w:rPr>
              <w:t xml:space="preserve">                                    </w:t>
            </w: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   </w:t>
            </w:r>
            <w:r w:rsidRPr="00C92820">
              <w:rPr>
                <w:rFonts w:ascii="Times New Roman" w:eastAsia="Times New Roman" w:hAnsi="Times New Roman" w:cs="Times New Roman"/>
                <w:i/>
                <w:kern w:val="0"/>
                <w:lang w:val="uk-UA" w:eastAsia="ru-RU"/>
                <w14:ligatures w14:val="none"/>
              </w:rPr>
              <w:t xml:space="preserve">Максим </w:t>
            </w:r>
            <w:proofErr w:type="spellStart"/>
            <w:r w:rsidRPr="00C92820">
              <w:rPr>
                <w:rFonts w:ascii="Times New Roman" w:eastAsia="Times New Roman" w:hAnsi="Times New Roman" w:cs="Times New Roman"/>
                <w:i/>
                <w:kern w:val="0"/>
                <w:lang w:val="uk-UA" w:eastAsia="ru-RU"/>
                <w14:ligatures w14:val="none"/>
              </w:rPr>
              <w:t>Серік</w:t>
            </w:r>
            <w:proofErr w:type="spellEnd"/>
          </w:p>
          <w:p w14:paraId="0E095FC1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(підпис)</w:t>
            </w:r>
          </w:p>
          <w:p w14:paraId="18AB21EB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</w:pPr>
          </w:p>
          <w:p w14:paraId="7840EDB0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«___» __________20__ р.</w:t>
            </w:r>
          </w:p>
          <w:p w14:paraId="6DEB776A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  <w:p w14:paraId="7D510EB9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М.П.  </w:t>
            </w:r>
          </w:p>
        </w:tc>
        <w:tc>
          <w:tcPr>
            <w:tcW w:w="4751" w:type="dxa"/>
          </w:tcPr>
          <w:p w14:paraId="29AEBABB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База практики:</w:t>
            </w:r>
          </w:p>
          <w:p w14:paraId="2F3E6496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__________________________________________________________________________</w:t>
            </w: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br/>
            </w:r>
            <w:r w:rsidRPr="00C92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                      (посада)</w:t>
            </w:r>
          </w:p>
          <w:p w14:paraId="07A5A15E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30"/>
                <w:szCs w:val="30"/>
                <w:lang w:val="uk-UA" w:eastAsia="ru-RU"/>
                <w14:ligatures w14:val="none"/>
              </w:rPr>
            </w:pPr>
          </w:p>
          <w:p w14:paraId="782C4293" w14:textId="507A63D0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__________________</w:t>
            </w: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  </w:t>
            </w: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_______________</w:t>
            </w:r>
            <w:r w:rsidRPr="00C92820">
              <w:rPr>
                <w:lang w:val="uk-UA" w:eastAsia="ru-RU"/>
              </w:rPr>
              <w:t xml:space="preserve">              </w:t>
            </w:r>
            <w:r w:rsidRPr="00C92820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                                       </w:t>
            </w:r>
          </w:p>
          <w:p w14:paraId="550300C8" w14:textId="09E7E2CB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           (підпис)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   </w:t>
            </w:r>
            <w:r w:rsidRPr="00C928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(ім’я, прізвище)</w:t>
            </w:r>
          </w:p>
          <w:p w14:paraId="6F41CA67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val="uk-UA" w:eastAsia="ru-RU"/>
                <w14:ligatures w14:val="none"/>
              </w:rPr>
            </w:pPr>
          </w:p>
          <w:p w14:paraId="49FEB1C7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>«___» __________20__ р.</w:t>
            </w:r>
          </w:p>
          <w:p w14:paraId="4AF6E98C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  <w:p w14:paraId="7D6A79EB" w14:textId="77777777" w:rsidR="00C92820" w:rsidRPr="00C92820" w:rsidRDefault="00C92820" w:rsidP="00C928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C92820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/>
                <w14:ligatures w14:val="none"/>
              </w:rPr>
              <w:t xml:space="preserve">М.П.  </w:t>
            </w:r>
          </w:p>
        </w:tc>
      </w:tr>
    </w:tbl>
    <w:p w14:paraId="00A77F2B" w14:textId="77777777" w:rsidR="00C92820" w:rsidRPr="00C92820" w:rsidRDefault="00C92820" w:rsidP="00C92820">
      <w:pPr>
        <w:widowControl w:val="0"/>
        <w:shd w:val="clear" w:color="auto" w:fill="FFFFFF"/>
        <w:tabs>
          <w:tab w:val="left" w:pos="6926"/>
        </w:tabs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lang w:val="uk-UA" w:eastAsia="ru-RU"/>
          <w14:ligatures w14:val="none"/>
        </w:rPr>
      </w:pPr>
    </w:p>
    <w:p w14:paraId="5271E203" w14:textId="77777777" w:rsidR="00C92820" w:rsidRPr="00C92820" w:rsidRDefault="00C92820">
      <w:pPr>
        <w:rPr>
          <w:lang w:val="uk-UA"/>
        </w:rPr>
      </w:pPr>
    </w:p>
    <w:sectPr w:rsidR="00C92820" w:rsidRPr="00C92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0"/>
    <w:rsid w:val="00686E31"/>
    <w:rsid w:val="00C9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64E3"/>
  <w15:chartTrackingRefBased/>
  <w15:docId w15:val="{4DCAB84B-1254-4AA0-9EBB-AC951A63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8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8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8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8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8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8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2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2026-01-18T18:05:00Z</dcterms:created>
  <dcterms:modified xsi:type="dcterms:W3CDTF">2026-01-18T18:10:00Z</dcterms:modified>
</cp:coreProperties>
</file>